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附件2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320" w:lineRule="exact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2022年度广富林街道12345市民服务热线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工作考核加分申报表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申报单位：（盖章）__________________________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400"/>
        <w:gridCol w:w="1927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工单编号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（14位数）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21"/>
              </w:rPr>
              <w:t>例：20220101000000</w:t>
            </w:r>
          </w:p>
        </w:tc>
        <w:tc>
          <w:tcPr>
            <w:tcW w:w="2400" w:type="dxa"/>
          </w:tcPr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诉求解决情况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实际解决□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解释说明□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诉求过高□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参考备案□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业务类型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□咨询  类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□求  助  类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□投诉举报类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□意见建议类</w:t>
            </w:r>
          </w:p>
        </w:tc>
        <w:tc>
          <w:tcPr>
            <w:tcW w:w="1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市民满意情况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满    意□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基本满意□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一    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申报项目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表扬类</w:t>
            </w: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□重（难）点类□</w:t>
            </w:r>
            <w:r>
              <w:rPr>
                <w:rFonts w:hint="eastAsia" w:ascii="仿宋_GB2312" w:hAnsi="仿宋_GB2312" w:cs="仿宋_GB2312"/>
                <w:color w:val="000000"/>
                <w:spacing w:val="-17"/>
                <w:sz w:val="24"/>
              </w:rPr>
              <w:t>创新经验类</w:t>
            </w: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spacing w:val="-17"/>
                <w:sz w:val="24"/>
              </w:rPr>
              <w:t>市民满意类</w:t>
            </w:r>
            <w:r>
              <w:rPr>
                <w:rFonts w:hint="eastAsia" w:ascii="仿宋_GB2312" w:hAnsi="仿宋_GB2312" w:cs="仿宋_GB2312"/>
                <w:color w:val="000000"/>
                <w:spacing w:val="-12"/>
                <w:sz w:val="24"/>
              </w:rPr>
              <w:t>□其它类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23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申报理由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（概述）</w:t>
            </w: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1"/>
                <w:szCs w:val="21"/>
              </w:rPr>
              <w:t>另附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《情况报告》及相关材料）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347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4F2D96"/>
    <w:rsid w:val="00595A7C"/>
    <w:rsid w:val="00CC4A0D"/>
    <w:rsid w:val="00E47BFE"/>
    <w:rsid w:val="00EA2AB4"/>
    <w:rsid w:val="02AA4390"/>
    <w:rsid w:val="0380104F"/>
    <w:rsid w:val="04FB4810"/>
    <w:rsid w:val="05C1743A"/>
    <w:rsid w:val="05CF0ED9"/>
    <w:rsid w:val="05E01633"/>
    <w:rsid w:val="07DE7D3E"/>
    <w:rsid w:val="09335F6B"/>
    <w:rsid w:val="0A154523"/>
    <w:rsid w:val="0A6D1E9A"/>
    <w:rsid w:val="0A9045C8"/>
    <w:rsid w:val="0DFC7C0A"/>
    <w:rsid w:val="0E4169D1"/>
    <w:rsid w:val="0E742300"/>
    <w:rsid w:val="1017059B"/>
    <w:rsid w:val="102D0963"/>
    <w:rsid w:val="105B53C5"/>
    <w:rsid w:val="109A1D06"/>
    <w:rsid w:val="11CB0FED"/>
    <w:rsid w:val="15952DB9"/>
    <w:rsid w:val="15B50428"/>
    <w:rsid w:val="15FF1DB8"/>
    <w:rsid w:val="16183136"/>
    <w:rsid w:val="16E0270D"/>
    <w:rsid w:val="19C47349"/>
    <w:rsid w:val="1A5D4899"/>
    <w:rsid w:val="1B906EDA"/>
    <w:rsid w:val="1CCC6CCD"/>
    <w:rsid w:val="1E9E2656"/>
    <w:rsid w:val="1EBF58D8"/>
    <w:rsid w:val="1F8B1D89"/>
    <w:rsid w:val="1FB47371"/>
    <w:rsid w:val="20747DB0"/>
    <w:rsid w:val="20FF44C2"/>
    <w:rsid w:val="214B1EB8"/>
    <w:rsid w:val="246F3EC7"/>
    <w:rsid w:val="24C44A53"/>
    <w:rsid w:val="25691BEF"/>
    <w:rsid w:val="26694338"/>
    <w:rsid w:val="269B07AD"/>
    <w:rsid w:val="2BE37F29"/>
    <w:rsid w:val="2C2B5EC9"/>
    <w:rsid w:val="2C645813"/>
    <w:rsid w:val="2C930C8A"/>
    <w:rsid w:val="2CD20923"/>
    <w:rsid w:val="2D840992"/>
    <w:rsid w:val="2DB00DD8"/>
    <w:rsid w:val="2EA11561"/>
    <w:rsid w:val="2F28630C"/>
    <w:rsid w:val="30F172C2"/>
    <w:rsid w:val="32C860E4"/>
    <w:rsid w:val="341F071F"/>
    <w:rsid w:val="34551DAC"/>
    <w:rsid w:val="349E5ABD"/>
    <w:rsid w:val="35314314"/>
    <w:rsid w:val="35B23CF7"/>
    <w:rsid w:val="35C5664D"/>
    <w:rsid w:val="36082FE4"/>
    <w:rsid w:val="367517C6"/>
    <w:rsid w:val="368D3A54"/>
    <w:rsid w:val="36FD2068"/>
    <w:rsid w:val="37310401"/>
    <w:rsid w:val="384047E2"/>
    <w:rsid w:val="399B4BC3"/>
    <w:rsid w:val="39FA1251"/>
    <w:rsid w:val="3AB622B6"/>
    <w:rsid w:val="3AFA685A"/>
    <w:rsid w:val="3B296EB8"/>
    <w:rsid w:val="3F4F0229"/>
    <w:rsid w:val="3F77D4A2"/>
    <w:rsid w:val="3FC146FA"/>
    <w:rsid w:val="3FFB40C5"/>
    <w:rsid w:val="3FFB7F3E"/>
    <w:rsid w:val="3FFF2B7B"/>
    <w:rsid w:val="41C807CE"/>
    <w:rsid w:val="41F83FFA"/>
    <w:rsid w:val="426C45C9"/>
    <w:rsid w:val="43242DCF"/>
    <w:rsid w:val="4337628E"/>
    <w:rsid w:val="43C569BE"/>
    <w:rsid w:val="454228F4"/>
    <w:rsid w:val="45604A87"/>
    <w:rsid w:val="45E61B22"/>
    <w:rsid w:val="46D52C55"/>
    <w:rsid w:val="46EA1E85"/>
    <w:rsid w:val="475D78FA"/>
    <w:rsid w:val="48811EC7"/>
    <w:rsid w:val="48BC522C"/>
    <w:rsid w:val="49A77D6E"/>
    <w:rsid w:val="4AA875AF"/>
    <w:rsid w:val="4B4F2D96"/>
    <w:rsid w:val="4C310662"/>
    <w:rsid w:val="4D9A4924"/>
    <w:rsid w:val="4E954671"/>
    <w:rsid w:val="4EC17BB9"/>
    <w:rsid w:val="4FE0604B"/>
    <w:rsid w:val="4FEC543D"/>
    <w:rsid w:val="50CE43B6"/>
    <w:rsid w:val="51437AF0"/>
    <w:rsid w:val="541A1EA4"/>
    <w:rsid w:val="55D72AD3"/>
    <w:rsid w:val="589942E3"/>
    <w:rsid w:val="594E2A45"/>
    <w:rsid w:val="59C243CC"/>
    <w:rsid w:val="5A9135A9"/>
    <w:rsid w:val="5ADF8EEE"/>
    <w:rsid w:val="5B414DBB"/>
    <w:rsid w:val="5B7536D0"/>
    <w:rsid w:val="5C9F01FF"/>
    <w:rsid w:val="5DDE7EB3"/>
    <w:rsid w:val="5E1203F9"/>
    <w:rsid w:val="5E1918D8"/>
    <w:rsid w:val="5E5C5529"/>
    <w:rsid w:val="5F32394E"/>
    <w:rsid w:val="5FCE182B"/>
    <w:rsid w:val="612D76B9"/>
    <w:rsid w:val="61C62CBD"/>
    <w:rsid w:val="62E13B48"/>
    <w:rsid w:val="64277B45"/>
    <w:rsid w:val="642D37FE"/>
    <w:rsid w:val="643378A2"/>
    <w:rsid w:val="64AA434E"/>
    <w:rsid w:val="664E09E8"/>
    <w:rsid w:val="67B577C5"/>
    <w:rsid w:val="69486762"/>
    <w:rsid w:val="6A625AF6"/>
    <w:rsid w:val="6A881487"/>
    <w:rsid w:val="6B046657"/>
    <w:rsid w:val="6C2F20E3"/>
    <w:rsid w:val="6E58580A"/>
    <w:rsid w:val="6E5A70BB"/>
    <w:rsid w:val="701924E4"/>
    <w:rsid w:val="70815684"/>
    <w:rsid w:val="72C3544E"/>
    <w:rsid w:val="743800C0"/>
    <w:rsid w:val="745E666F"/>
    <w:rsid w:val="746339D0"/>
    <w:rsid w:val="74FF0189"/>
    <w:rsid w:val="774C3929"/>
    <w:rsid w:val="77CF799A"/>
    <w:rsid w:val="791B0E3A"/>
    <w:rsid w:val="7A1C572C"/>
    <w:rsid w:val="7B701114"/>
    <w:rsid w:val="7B755FAB"/>
    <w:rsid w:val="7BC47EE2"/>
    <w:rsid w:val="7C921DA3"/>
    <w:rsid w:val="7C9B0348"/>
    <w:rsid w:val="7C9FB908"/>
    <w:rsid w:val="7CFEF49A"/>
    <w:rsid w:val="7EFC2573"/>
    <w:rsid w:val="7F704A94"/>
    <w:rsid w:val="7FBF3CDA"/>
    <w:rsid w:val="7FDE5CD2"/>
    <w:rsid w:val="7FF3E026"/>
    <w:rsid w:val="7FFF7768"/>
    <w:rsid w:val="8BF756DD"/>
    <w:rsid w:val="B57F5DA2"/>
    <w:rsid w:val="BA7B23C6"/>
    <w:rsid w:val="BEF7CEA3"/>
    <w:rsid w:val="BFBEE924"/>
    <w:rsid w:val="BFED623A"/>
    <w:rsid w:val="CF7FF980"/>
    <w:rsid w:val="EAE77874"/>
    <w:rsid w:val="EEFA02D6"/>
    <w:rsid w:val="F2DFE8F2"/>
    <w:rsid w:val="F7D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278</Words>
  <Characters>1586</Characters>
  <Lines>13</Lines>
  <Paragraphs>3</Paragraphs>
  <TotalTime>2</TotalTime>
  <ScaleCrop>false</ScaleCrop>
  <LinksUpToDate>false</LinksUpToDate>
  <CharactersWithSpaces>1861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2022-07-04T17:49:00Z</dcterms:created>
  <dc:creator>Administrator</dc:creator>
  <cp:lastModifiedBy>uos</cp:lastModifiedBy>
  <cp:lastPrinted>2021-10-25T06:57:00Z</cp:lastPrinted>
  <dcterms:modified xsi:type="dcterms:W3CDTF">2022-07-04T09:58:29Z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F9B20401FC914DB498485BDCD914735C</vt:lpwstr>
  </property>
</Properties>
</file>